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87" w:rsidRDefault="0063140D" w:rsidP="0063140D">
      <w:pPr>
        <w:pStyle w:val="1"/>
        <w:jc w:val="center"/>
        <w:rPr>
          <w:rFonts w:hint="eastAsia"/>
        </w:rPr>
      </w:pPr>
      <w:r>
        <w:rPr>
          <w:rFonts w:hint="eastAsia"/>
        </w:rPr>
        <w:t>MK901</w:t>
      </w:r>
      <w:r>
        <w:rPr>
          <w:rFonts w:hint="eastAsia"/>
        </w:rPr>
        <w:t>驱动升级安装教程</w:t>
      </w:r>
    </w:p>
    <w:p w:rsidR="0063140D" w:rsidRPr="0063140D" w:rsidRDefault="0063140D" w:rsidP="0063140D">
      <w:r>
        <w:rPr>
          <w:noProof/>
        </w:rPr>
        <w:drawing>
          <wp:inline distT="0" distB="0" distL="0" distR="0">
            <wp:extent cx="3162300" cy="1666875"/>
            <wp:effectExtent l="0" t="0" r="0" b="9525"/>
            <wp:docPr id="1" name="图片 1" descr="C:\Users\Administrator\AppData\Local\Temp\WeChat Files\53d73f2a6d75a40999d0c5746c99e8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Temp\WeChat Files\53d73f2a6d75a40999d0c5746c99e8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797391"/>
            <wp:effectExtent l="0" t="0" r="2540" b="0"/>
            <wp:docPr id="2" name="图片 2" descr="C:\Users\Administrator\AppData\Local\Temp\WeChat Files\dd77e93171e9478f3e9c28e237e95e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Temp\WeChat Files\dd77e93171e9478f3e9c28e237e95e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274730"/>
            <wp:effectExtent l="0" t="0" r="2540" b="0"/>
            <wp:docPr id="3" name="图片 3" descr="C:\Users\Administrator\AppData\Local\Temp\WeChat Files\0f087a3c27ed2bed70f974e491786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Temp\WeChat Files\0f087a3c27ed2bed70f974e4917867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1939085"/>
            <wp:effectExtent l="0" t="0" r="2540" b="4445"/>
            <wp:docPr id="4" name="图片 4" descr="C:\Users\Administrator\AppData\Local\Temp\WeChat Files\df4cf08f7600709ff418d5c01bbed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Local\Temp\WeChat Files\df4cf08f7600709ff418d5c01bbede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2366312"/>
            <wp:effectExtent l="0" t="0" r="2540" b="0"/>
            <wp:docPr id="5" name="图片 5" descr="C:\Users\Administrator\AppData\Local\Temp\WeChat Files\729f83e6dba7895a671d447164a7d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Local\Temp\WeChat Files\729f83e6dba7895a671d447164a7d9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6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920447"/>
            <wp:effectExtent l="0" t="0" r="2540" b="3810"/>
            <wp:docPr id="6" name="图片 6" descr="C:\Users\Administrator\AppData\Local\Temp\WeChat Files\b22d80c11c92bca0ddf03b0afc3e52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Local\Temp\WeChat Files\b22d80c11c92bca0ddf03b0afc3e52b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0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3140D" w:rsidRPr="00631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0D"/>
    <w:rsid w:val="0063140D"/>
    <w:rsid w:val="0078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3140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3140D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6314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14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3140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3140D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63140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14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</Words>
  <Characters>18</Characters>
  <Application>Microsoft Office Word</Application>
  <DocSecurity>0</DocSecurity>
  <Lines>1</Lines>
  <Paragraphs>1</Paragraphs>
  <ScaleCrop>false</ScaleCrop>
  <Company>中国石化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中原油田</dc:creator>
  <cp:lastModifiedBy>中原油田</cp:lastModifiedBy>
  <cp:revision>1</cp:revision>
  <dcterms:created xsi:type="dcterms:W3CDTF">2022-12-26T01:40:00Z</dcterms:created>
  <dcterms:modified xsi:type="dcterms:W3CDTF">2022-12-26T01:42:00Z</dcterms:modified>
</cp:coreProperties>
</file>